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FC7C" w14:textId="77777777" w:rsidR="006C474E" w:rsidRPr="006C474E" w:rsidRDefault="006C474E" w:rsidP="006C474E">
      <w:pPr>
        <w:rPr>
          <w:b/>
        </w:rPr>
      </w:pPr>
      <w:r w:rsidRPr="006C474E">
        <w:rPr>
          <w:b/>
        </w:rPr>
        <w:t>OMAVALVONTASUUNNITELMA – Iltasydän Oy</w:t>
      </w:r>
    </w:p>
    <w:p w14:paraId="70DD012D" w14:textId="77777777" w:rsidR="006C474E" w:rsidRPr="006C474E" w:rsidRDefault="006C474E" w:rsidP="006C474E">
      <w:r w:rsidRPr="006C474E">
        <w:rPr>
          <w:b/>
          <w:bCs/>
        </w:rPr>
        <w:t>Yrityksen nimi</w:t>
      </w:r>
      <w:r w:rsidRPr="006C474E">
        <w:t>: Iltasydän Oy</w:t>
      </w:r>
    </w:p>
    <w:p w14:paraId="69831D45" w14:textId="77777777" w:rsidR="006C474E" w:rsidRPr="006C474E" w:rsidRDefault="006C474E" w:rsidP="006C474E">
      <w:r w:rsidRPr="006C474E">
        <w:rPr>
          <w:b/>
          <w:bCs/>
        </w:rPr>
        <w:t xml:space="preserve">Toimiala: </w:t>
      </w:r>
      <w:r w:rsidRPr="006C474E">
        <w:t>kotihoito- ja kotipalvelut</w:t>
      </w:r>
    </w:p>
    <w:p w14:paraId="6606DF11" w14:textId="77777777" w:rsidR="006C474E" w:rsidRPr="006C474E" w:rsidRDefault="006C474E" w:rsidP="006C474E">
      <w:r w:rsidRPr="006C474E">
        <w:rPr>
          <w:b/>
          <w:bCs/>
        </w:rPr>
        <w:t xml:space="preserve">Toiminta-alue: </w:t>
      </w:r>
      <w:r w:rsidRPr="006C474E">
        <w:t>Salo ja lähialueet</w:t>
      </w:r>
    </w:p>
    <w:p w14:paraId="30A88ACF" w14:textId="77777777" w:rsidR="006C474E" w:rsidRPr="006C474E" w:rsidRDefault="006C474E" w:rsidP="006C474E"/>
    <w:p w14:paraId="4CE1F5CC" w14:textId="77777777" w:rsidR="006C474E" w:rsidRPr="006C474E" w:rsidRDefault="006C474E" w:rsidP="006C474E">
      <w:pPr>
        <w:rPr>
          <w:b/>
          <w:bCs/>
        </w:rPr>
      </w:pPr>
      <w:r w:rsidRPr="006C474E">
        <w:rPr>
          <w:b/>
          <w:bCs/>
        </w:rPr>
        <w:t>Vastuuhenkilö:</w:t>
      </w:r>
    </w:p>
    <w:p w14:paraId="139F81B5" w14:textId="77777777" w:rsidR="006C474E" w:rsidRPr="006C474E" w:rsidRDefault="006C474E" w:rsidP="006C474E">
      <w:r w:rsidRPr="006C474E">
        <w:t>Sara Lindholm</w:t>
      </w:r>
    </w:p>
    <w:p w14:paraId="693FB420" w14:textId="77777777" w:rsidR="006C474E" w:rsidRPr="006C474E" w:rsidRDefault="006C474E" w:rsidP="006C474E"/>
    <w:p w14:paraId="4BEE1261" w14:textId="77777777" w:rsidR="006C474E" w:rsidRPr="006C474E" w:rsidRDefault="006C474E" w:rsidP="006C474E">
      <w:r w:rsidRPr="006C474E">
        <w:rPr>
          <w:b/>
          <w:bCs/>
        </w:rPr>
        <w:t>Yhteystiedot</w:t>
      </w:r>
      <w:r w:rsidRPr="006C474E">
        <w:t>:</w:t>
      </w:r>
    </w:p>
    <w:p w14:paraId="0743FC84" w14:textId="77777777" w:rsidR="006C474E" w:rsidRPr="006C474E" w:rsidRDefault="006C474E" w:rsidP="006C474E">
      <w:r w:rsidRPr="006C474E">
        <w:rPr>
          <w:b/>
          <w:bCs/>
        </w:rPr>
        <w:t>Puhelin</w:t>
      </w:r>
      <w:r w:rsidRPr="006C474E">
        <w:t>: +358409604560</w:t>
      </w:r>
    </w:p>
    <w:p w14:paraId="563B0F4C" w14:textId="3385C34E" w:rsidR="006C474E" w:rsidRPr="006C474E" w:rsidRDefault="006C474E" w:rsidP="006C474E">
      <w:r w:rsidRPr="006C474E">
        <w:rPr>
          <w:b/>
          <w:bCs/>
        </w:rPr>
        <w:t>Sähköposti</w:t>
      </w:r>
      <w:r w:rsidRPr="006C474E">
        <w:t>: sara.iltasydan@</w:t>
      </w:r>
      <w:r>
        <w:t>0u</w:t>
      </w:r>
      <w:r w:rsidRPr="006C474E">
        <w:t>tlook.com</w:t>
      </w:r>
    </w:p>
    <w:p w14:paraId="32C6AB0E" w14:textId="77777777" w:rsidR="006C474E" w:rsidRPr="006C474E" w:rsidRDefault="006C474E" w:rsidP="006C474E"/>
    <w:p w14:paraId="0A9D06C4" w14:textId="474C05FB" w:rsidR="006C474E" w:rsidRPr="006C474E" w:rsidRDefault="006C474E" w:rsidP="006C474E">
      <w:r>
        <w:t>1.</w:t>
      </w:r>
      <w:r w:rsidRPr="006C474E">
        <w:t>Perustiedot palveluntuottajasta</w:t>
      </w:r>
    </w:p>
    <w:p w14:paraId="4519360A" w14:textId="77777777" w:rsidR="006C474E" w:rsidRPr="006C474E" w:rsidRDefault="006C474E" w:rsidP="006C474E">
      <w:r w:rsidRPr="006C474E">
        <w:t>Iltasydän Oy on kotihoito- ja kotipalveluja tuottava sosiaali- ja terveyspalveluyritys. Yrityksen toiminnan tavoitteena on tarjota asiakkaille turvallisia, laadukkaita ja asiakaslähtöisiä hoiva- ja tukipalveluja asiakkaan omassa kodissa.</w:t>
      </w:r>
    </w:p>
    <w:p w14:paraId="733AF73F" w14:textId="77777777" w:rsidR="006C474E" w:rsidRPr="006C474E" w:rsidRDefault="006C474E" w:rsidP="006C474E"/>
    <w:p w14:paraId="382C0F05" w14:textId="77777777" w:rsidR="006C474E" w:rsidRPr="006C474E" w:rsidRDefault="006C474E" w:rsidP="006C474E">
      <w:r w:rsidRPr="006C474E">
        <w:t>Palveluja tuotetaan pääasiassa Salon alueella sekä tarvittaessa lähialueilla. Toiminnan keskeisenä tavoitteena on tukea asiakkaiden kotona asumista, hyvinvointia ja toimintakykyä yksilölliset tarpeet huomioiden.</w:t>
      </w:r>
    </w:p>
    <w:p w14:paraId="0D48F249" w14:textId="77777777" w:rsidR="006C474E" w:rsidRPr="006C474E" w:rsidRDefault="006C474E" w:rsidP="006C474E"/>
    <w:p w14:paraId="4283883A" w14:textId="77777777" w:rsidR="006C474E" w:rsidRPr="006C474E" w:rsidRDefault="006C474E" w:rsidP="006C474E">
      <w:r w:rsidRPr="006C474E">
        <w:t>Iltasydän Oy:n toiminta perustuu asiakasturvallisuuteen, ammattitaitoiseen hoivatyöhön sekä asiakkaan ihmisarvon ja itsemääräämisoikeuden kunnioittamiseen.</w:t>
      </w:r>
    </w:p>
    <w:p w14:paraId="4B0DEB44" w14:textId="77777777" w:rsidR="006C474E" w:rsidRPr="006C474E" w:rsidRDefault="006C474E" w:rsidP="006C474E"/>
    <w:p w14:paraId="70077381" w14:textId="77777777" w:rsidR="006C474E" w:rsidRPr="006C474E" w:rsidRDefault="006C474E" w:rsidP="006C474E">
      <w:r w:rsidRPr="006C474E">
        <w:t xml:space="preserve">Yrityksen toiminnasta vastaavat Sara Lindholm ja Berit </w:t>
      </w:r>
      <w:proofErr w:type="spellStart"/>
      <w:r w:rsidRPr="006C474E">
        <w:t>Paasma</w:t>
      </w:r>
      <w:proofErr w:type="spellEnd"/>
      <w:r w:rsidRPr="006C474E">
        <w:t>, jotka huolehtivat toiminnan asianmukaisesta toteutumisesta sekä omavalvonnan toteutumisesta ja seurannasta.</w:t>
      </w:r>
    </w:p>
    <w:p w14:paraId="68E719F7" w14:textId="77777777" w:rsidR="006C474E" w:rsidRPr="006C474E" w:rsidRDefault="006C474E" w:rsidP="006C474E"/>
    <w:p w14:paraId="04DC0D8C" w14:textId="77777777" w:rsidR="006C474E" w:rsidRPr="006C474E" w:rsidRDefault="006C474E" w:rsidP="006C474E">
      <w:r w:rsidRPr="006C474E">
        <w:t>Lääkehoidon suunnittelusta, toteutuksesta ja lääkehoidon turvallisuuden seurannasta vastaa Sara Lindholm yrityksen lääkehoitosuunnitelman mukaisesti.</w:t>
      </w:r>
    </w:p>
    <w:p w14:paraId="09006E28" w14:textId="77777777" w:rsidR="006C474E" w:rsidRPr="006C474E" w:rsidRDefault="006C474E" w:rsidP="006C474E"/>
    <w:p w14:paraId="708EB425" w14:textId="77777777" w:rsidR="006C474E" w:rsidRPr="006C474E" w:rsidRDefault="006C474E" w:rsidP="006C474E"/>
    <w:p w14:paraId="2DA1D173" w14:textId="4DD2D258" w:rsidR="006C474E" w:rsidRPr="006C474E" w:rsidRDefault="006C474E" w:rsidP="006C474E">
      <w:r>
        <w:t>2.</w:t>
      </w:r>
      <w:r w:rsidRPr="006C474E">
        <w:t>Toiminnan tarkoitus ja arvot</w:t>
      </w:r>
    </w:p>
    <w:p w14:paraId="33ECF2BC" w14:textId="77777777" w:rsidR="006C474E" w:rsidRPr="006C474E" w:rsidRDefault="006C474E" w:rsidP="006C474E"/>
    <w:p w14:paraId="2428D47D" w14:textId="77777777" w:rsidR="006C474E" w:rsidRPr="006C474E" w:rsidRDefault="006C474E" w:rsidP="006C474E">
      <w:r w:rsidRPr="006C474E">
        <w:t>Iltasydän Oy:n toiminnan tarkoituksena on tuottaa asiakkaille laadukkaita, turvallisia ja asiakaslähtöisiä kotihoito- ja kotipalveluja, jotka tukevat asiakkaiden mahdollisuutta asua omassa kodissaan mahdollisimman pitkään.</w:t>
      </w:r>
    </w:p>
    <w:p w14:paraId="4D6C901C" w14:textId="77777777" w:rsidR="006C474E" w:rsidRPr="006C474E" w:rsidRDefault="006C474E" w:rsidP="006C474E"/>
    <w:p w14:paraId="58E14DB3" w14:textId="77777777" w:rsidR="006C474E" w:rsidRPr="006C474E" w:rsidRDefault="006C474E" w:rsidP="006C474E">
      <w:r w:rsidRPr="006C474E">
        <w:t xml:space="preserve">Palvelujen tavoitteena on edistää asiakkaiden hyvinvointia, terveyttä ja toimintakykyä sekä tukea heidän </w:t>
      </w:r>
      <w:proofErr w:type="gramStart"/>
      <w:r w:rsidRPr="006C474E">
        <w:t>arjessa</w:t>
      </w:r>
      <w:proofErr w:type="gramEnd"/>
      <w:r w:rsidRPr="006C474E">
        <w:t xml:space="preserve"> selviytymistään yksilölliset tarpeet huomioiden. Hoiva- ja tukipalvelut toteutetaan asiakkaan itsemääräämisoikeutta kunnioittaen sekä yhteistyössä asiakkaan, omaisten ja tarvittaessa muiden hoitoon osallistuvien tahojen kanssa.</w:t>
      </w:r>
    </w:p>
    <w:p w14:paraId="566EA976" w14:textId="77777777" w:rsidR="006C474E" w:rsidRPr="006C474E" w:rsidRDefault="006C474E" w:rsidP="006C474E"/>
    <w:p w14:paraId="6E68011C" w14:textId="77777777" w:rsidR="006C474E" w:rsidRPr="006C474E" w:rsidRDefault="006C474E" w:rsidP="006C474E">
      <w:r w:rsidRPr="006C474E">
        <w:t>Iltasydän Oy:n toiminnan keskeiset arvot ovat:</w:t>
      </w:r>
    </w:p>
    <w:p w14:paraId="26FF88EF" w14:textId="77777777" w:rsidR="006C474E" w:rsidRPr="006C474E" w:rsidRDefault="006C474E" w:rsidP="006C474E">
      <w:pPr>
        <w:numPr>
          <w:ilvl w:val="0"/>
          <w:numId w:val="1"/>
        </w:numPr>
      </w:pPr>
      <w:r w:rsidRPr="006C474E">
        <w:t>asiakaslähtöisyys</w:t>
      </w:r>
    </w:p>
    <w:p w14:paraId="3434F2BF" w14:textId="77777777" w:rsidR="006C474E" w:rsidRPr="006C474E" w:rsidRDefault="006C474E" w:rsidP="006C474E">
      <w:pPr>
        <w:numPr>
          <w:ilvl w:val="0"/>
          <w:numId w:val="1"/>
        </w:numPr>
      </w:pPr>
      <w:r w:rsidRPr="006C474E">
        <w:t>turvallisuus ja luotettavuus</w:t>
      </w:r>
    </w:p>
    <w:p w14:paraId="6E514C85" w14:textId="77777777" w:rsidR="006C474E" w:rsidRPr="006C474E" w:rsidRDefault="006C474E" w:rsidP="006C474E">
      <w:pPr>
        <w:numPr>
          <w:ilvl w:val="0"/>
          <w:numId w:val="1"/>
        </w:numPr>
      </w:pPr>
      <w:r w:rsidRPr="006C474E">
        <w:t>asiakkaan ihmisarvon ja itsemääräämisoikeuden kunnioittaminen</w:t>
      </w:r>
    </w:p>
    <w:p w14:paraId="3FF180EE" w14:textId="77777777" w:rsidR="006C474E" w:rsidRPr="006C474E" w:rsidRDefault="006C474E" w:rsidP="006C474E">
      <w:pPr>
        <w:numPr>
          <w:ilvl w:val="0"/>
          <w:numId w:val="1"/>
        </w:numPr>
      </w:pPr>
      <w:r w:rsidRPr="006C474E">
        <w:t>ammattitaitoinen ja vastuullinen toiminta</w:t>
      </w:r>
    </w:p>
    <w:p w14:paraId="2EEBF29E" w14:textId="77777777" w:rsidR="006C474E" w:rsidRPr="006C474E" w:rsidRDefault="006C474E" w:rsidP="006C474E">
      <w:pPr>
        <w:numPr>
          <w:ilvl w:val="0"/>
          <w:numId w:val="1"/>
        </w:numPr>
      </w:pPr>
      <w:r w:rsidRPr="006C474E">
        <w:t>yksilöllinen ja kunnioittava kohtaaminen</w:t>
      </w:r>
    </w:p>
    <w:p w14:paraId="2CC76E2B" w14:textId="77777777" w:rsidR="006C474E" w:rsidRPr="006C474E" w:rsidRDefault="006C474E" w:rsidP="006C474E"/>
    <w:p w14:paraId="79DA2822" w14:textId="77777777" w:rsidR="006C474E" w:rsidRPr="006C474E" w:rsidRDefault="006C474E" w:rsidP="006C474E">
      <w:r w:rsidRPr="006C474E">
        <w:t>Yrityksen tavoitteena on kehittää toimintaansa jatkuvasti sekä varmistaa palvelujen laatu ja asiakasturvallisuus omavalvonnan keinoin.</w:t>
      </w:r>
    </w:p>
    <w:p w14:paraId="41428940" w14:textId="77777777" w:rsidR="006C474E" w:rsidRPr="006C474E" w:rsidRDefault="006C474E" w:rsidP="006C474E"/>
    <w:p w14:paraId="3098417B" w14:textId="408A86B9" w:rsidR="006C474E" w:rsidRPr="006C474E" w:rsidRDefault="006C474E" w:rsidP="006C474E">
      <w:r>
        <w:t>3.</w:t>
      </w:r>
      <w:r w:rsidRPr="006C474E">
        <w:t>Asiakasturvallisuus</w:t>
      </w:r>
    </w:p>
    <w:p w14:paraId="5C14CE5E" w14:textId="77777777" w:rsidR="006C474E" w:rsidRPr="006C474E" w:rsidRDefault="006C474E" w:rsidP="006C474E">
      <w:r w:rsidRPr="006C474E">
        <w:t>Asiakasturvallisuus on keskeinen osa Iltasydän Oy:n toimintaa. Yrityksen tavoitteena on varmistaa, että asiakkaat saavat turvallista, laadukasta ja heidän tarpeitaan vastaavaa palvelua kaikissa tilanteissa.</w:t>
      </w:r>
    </w:p>
    <w:p w14:paraId="253DDF51" w14:textId="77777777" w:rsidR="006C474E" w:rsidRPr="006C474E" w:rsidRDefault="006C474E" w:rsidP="006C474E"/>
    <w:p w14:paraId="51ACE0DE" w14:textId="77777777" w:rsidR="006C474E" w:rsidRPr="006C474E" w:rsidRDefault="006C474E" w:rsidP="006C474E">
      <w:r w:rsidRPr="006C474E">
        <w:t>Asiakasturvallisuutta edistetään noudattamalla voimassa olevaa lainsäädäntöä, viranomaisohjeita sekä yrityksen omia toimintamalleja ja omavalvontasuunnitelmaa. Palvelut toteutetaan aina asiakkaan yksilölliset tarpeet huomioiden sekä asiakkaan ihmisarvoa ja itsemääräämisoikeutta kunnioittaen.</w:t>
      </w:r>
    </w:p>
    <w:p w14:paraId="703B988F" w14:textId="77777777" w:rsidR="006C474E" w:rsidRPr="006C474E" w:rsidRDefault="006C474E" w:rsidP="006C474E"/>
    <w:p w14:paraId="3958A614" w14:textId="77777777" w:rsidR="006C474E" w:rsidRPr="006C474E" w:rsidRDefault="006C474E" w:rsidP="006C474E">
      <w:r w:rsidRPr="006C474E">
        <w:t>Asiakasturvallisuutta varmistetaan muun muassa seuraavin keinoin:</w:t>
      </w:r>
    </w:p>
    <w:p w14:paraId="18E8181F" w14:textId="77777777" w:rsidR="006C474E" w:rsidRPr="006C474E" w:rsidRDefault="006C474E" w:rsidP="006C474E">
      <w:pPr>
        <w:numPr>
          <w:ilvl w:val="0"/>
          <w:numId w:val="2"/>
        </w:numPr>
      </w:pPr>
      <w:r w:rsidRPr="006C474E">
        <w:t>henkilöstön riittävä osaaminen ja perehdytys työtehtäviin</w:t>
      </w:r>
    </w:p>
    <w:p w14:paraId="1AF22259" w14:textId="77777777" w:rsidR="006C474E" w:rsidRPr="006C474E" w:rsidRDefault="006C474E" w:rsidP="006C474E">
      <w:pPr>
        <w:numPr>
          <w:ilvl w:val="0"/>
          <w:numId w:val="2"/>
        </w:numPr>
      </w:pPr>
      <w:r w:rsidRPr="006C474E">
        <w:t>selkeät toimintatavat ja ohjeistukset asiakastyössä</w:t>
      </w:r>
    </w:p>
    <w:p w14:paraId="561C75F0" w14:textId="77777777" w:rsidR="006C474E" w:rsidRPr="006C474E" w:rsidRDefault="006C474E" w:rsidP="006C474E">
      <w:pPr>
        <w:numPr>
          <w:ilvl w:val="0"/>
          <w:numId w:val="2"/>
        </w:numPr>
      </w:pPr>
      <w:r w:rsidRPr="006C474E">
        <w:t>asiakkaan voinnin ja toimintakyvyn säännöllinen seuranta</w:t>
      </w:r>
    </w:p>
    <w:p w14:paraId="1CE56E94" w14:textId="77777777" w:rsidR="006C474E" w:rsidRPr="006C474E" w:rsidRDefault="006C474E" w:rsidP="006C474E">
      <w:pPr>
        <w:numPr>
          <w:ilvl w:val="0"/>
          <w:numId w:val="2"/>
        </w:numPr>
      </w:pPr>
      <w:r w:rsidRPr="006C474E">
        <w:t>asianmukainen kirjaaminen asiakastietojärjestelmään</w:t>
      </w:r>
    </w:p>
    <w:p w14:paraId="28CFD6F2" w14:textId="77777777" w:rsidR="006C474E" w:rsidRPr="006C474E" w:rsidRDefault="006C474E" w:rsidP="006C474E">
      <w:pPr>
        <w:numPr>
          <w:ilvl w:val="0"/>
          <w:numId w:val="2"/>
        </w:numPr>
      </w:pPr>
      <w:r w:rsidRPr="006C474E">
        <w:t>lääkehoidon toteuttaminen voimassa olevan lääkehoitosuunnitelman mukaisesti</w:t>
      </w:r>
    </w:p>
    <w:p w14:paraId="4875B7B6" w14:textId="77777777" w:rsidR="006C474E" w:rsidRPr="006C474E" w:rsidRDefault="006C474E" w:rsidP="006C474E">
      <w:pPr>
        <w:numPr>
          <w:ilvl w:val="0"/>
          <w:numId w:val="2"/>
        </w:numPr>
      </w:pPr>
      <w:r w:rsidRPr="006C474E">
        <w:t>hygienia- ja infektiontorjuntaohjeiden noudattaminen</w:t>
      </w:r>
    </w:p>
    <w:p w14:paraId="6715AAFD" w14:textId="77777777" w:rsidR="006C474E" w:rsidRPr="006C474E" w:rsidRDefault="006C474E" w:rsidP="006C474E"/>
    <w:p w14:paraId="454D9F00" w14:textId="77777777" w:rsidR="006C474E" w:rsidRPr="006C474E" w:rsidRDefault="006C474E" w:rsidP="006C474E">
      <w:r w:rsidRPr="006C474E">
        <w:t>Mahdolliset poikkeamat, vaaratilanteet tai asiakasturvallisuutta vaarantavat tilanteet kirjataan ja käsitellään asianmukaisesti. Tavoitteena on tunnistaa riskit ajoissa ja kehittää toimintaa siten, että vastaavat tilanteet voidaan jatkossa ehkäistä.</w:t>
      </w:r>
    </w:p>
    <w:p w14:paraId="4DD99CD7" w14:textId="77777777" w:rsidR="006C474E" w:rsidRPr="006C474E" w:rsidRDefault="006C474E" w:rsidP="006C474E"/>
    <w:p w14:paraId="3062B5C7" w14:textId="77777777" w:rsidR="006C474E" w:rsidRPr="006C474E" w:rsidRDefault="006C474E" w:rsidP="006C474E">
      <w:r w:rsidRPr="006C474E">
        <w:t>Asiakasturvallisuuden toteutumista seurataan jatkuvasti osana yrityksen omavalvontaa.</w:t>
      </w:r>
    </w:p>
    <w:p w14:paraId="55E46CAE" w14:textId="77777777" w:rsidR="006C474E" w:rsidRPr="006C474E" w:rsidRDefault="006C474E" w:rsidP="006C474E"/>
    <w:p w14:paraId="372A43CD" w14:textId="77777777" w:rsidR="006C474E" w:rsidRDefault="006C474E" w:rsidP="006C474E">
      <w:r w:rsidRPr="006C474E">
        <w:t>Yrityksen henkilöstö koostuu sosiaali- ja terveysalan koulutetuista työntekijöistä. Uudet työntekijät perehdytetään yrityksen toimintatapoihin, asiakasturvallisuuteen ja työtehtäviin ennen työn aloittamista.</w:t>
      </w:r>
    </w:p>
    <w:p w14:paraId="6B1457E4" w14:textId="77777777" w:rsidR="006C474E" w:rsidRPr="006C474E" w:rsidRDefault="006C474E" w:rsidP="006C474E"/>
    <w:p w14:paraId="6B77DB39" w14:textId="68EDAAF0" w:rsidR="006C474E" w:rsidRPr="006C474E" w:rsidRDefault="006C474E" w:rsidP="006C474E">
      <w:r>
        <w:t>4.</w:t>
      </w:r>
      <w:r w:rsidRPr="006C474E">
        <w:t>Lääkehoito</w:t>
      </w:r>
    </w:p>
    <w:p w14:paraId="70220C0C" w14:textId="77777777" w:rsidR="006C474E" w:rsidRPr="006C474E" w:rsidRDefault="006C474E" w:rsidP="006C474E">
      <w:r w:rsidRPr="006C474E">
        <w:t>Iltasydän Oy:n toiminnassa lääkehoitoa toteutetaan turvallisesti, suunnitelmallisesti ja voimassa olevien ohjeiden sekä lainsäädännön mukaisesti. Lääkehoidon toteuttamisessa noudatetaan yrityksen erillistä lääkehoitosuunnitelmaa, jossa on kuvattu tarkemmin lääkehoidon käytännöt, vastuut sekä lääkehoidon turvalliseen toteuttamiseen liittyvät toimintatavat.</w:t>
      </w:r>
    </w:p>
    <w:p w14:paraId="65350964" w14:textId="77777777" w:rsidR="006C474E" w:rsidRPr="006C474E" w:rsidRDefault="006C474E" w:rsidP="006C474E"/>
    <w:p w14:paraId="3EB623DC" w14:textId="77777777" w:rsidR="006C474E" w:rsidRPr="006C474E" w:rsidRDefault="006C474E" w:rsidP="006C474E">
      <w:r w:rsidRPr="006C474E">
        <w:t>Lääkehoidosta vastaavana henkilönä toimii Sara Lindholm, joka vastaa lääkehoidon suunnittelusta, toteutuksen ohjaamisesta sekä lääkehoidon turvallisuuden seurannasta.</w:t>
      </w:r>
    </w:p>
    <w:p w14:paraId="6C8A834A" w14:textId="77777777" w:rsidR="006C474E" w:rsidRPr="006C474E" w:rsidRDefault="006C474E" w:rsidP="006C474E"/>
    <w:p w14:paraId="18DB9BF5" w14:textId="77777777" w:rsidR="006C474E" w:rsidRPr="006C474E" w:rsidRDefault="006C474E" w:rsidP="006C474E">
      <w:r w:rsidRPr="006C474E">
        <w:lastRenderedPageBreak/>
        <w:t>Lääkehoitoa toteuttavat vain työntekijät, joilla on tehtävään riittävä koulutus ja osaaminen. Lääkehoitoa toteutetaan aina asiakkaan hoitosuunnitelman sekä lääkärin antamien määräysten mukaisesti.</w:t>
      </w:r>
    </w:p>
    <w:p w14:paraId="3BFAB309" w14:textId="77777777" w:rsidR="006C474E" w:rsidRPr="006C474E" w:rsidRDefault="006C474E" w:rsidP="006C474E"/>
    <w:p w14:paraId="1BB3407B" w14:textId="77777777" w:rsidR="006C474E" w:rsidRPr="006C474E" w:rsidRDefault="006C474E" w:rsidP="006C474E">
      <w:r w:rsidRPr="006C474E">
        <w:t>Mahdolliset lääkehoitoon liittyvät poikkeamat kirjataan ja käsitellään asianmukaisesti. Tavoitteena on varmistaa lääkehoidon turvallinen toteutuminen sekä kehittää toimintaa siten, että vastaavat tilanteet voidaan jatkossa ehkäistä.</w:t>
      </w:r>
    </w:p>
    <w:p w14:paraId="46BD6ADA" w14:textId="77777777" w:rsidR="006C474E" w:rsidRPr="006C474E" w:rsidRDefault="006C474E" w:rsidP="006C474E"/>
    <w:p w14:paraId="6BB90190" w14:textId="7B55E328" w:rsidR="006C474E" w:rsidRPr="006C474E" w:rsidRDefault="006C474E" w:rsidP="006C474E">
      <w:r>
        <w:t>5.</w:t>
      </w:r>
      <w:r w:rsidRPr="006C474E">
        <w:t>Asiakastietojen käsittely</w:t>
      </w:r>
    </w:p>
    <w:p w14:paraId="337DDF62" w14:textId="77777777" w:rsidR="006C474E" w:rsidRPr="006C474E" w:rsidRDefault="006C474E" w:rsidP="006C474E">
      <w:r w:rsidRPr="006C474E">
        <w:t>Iltasydän Oy käsittelee asiakas- ja potilastietoja luottamuksellisesti sekä voimassa olevan tietosuojalainsäädännön mukaisesti. Asiakastietojen käsittelyssä noudatetaan salassapitoa ja huolehditaan siitä, että asiakkaiden yksityisyys ja henkilötietojen suoja toteutuvat kaikissa tilanteissa.</w:t>
      </w:r>
    </w:p>
    <w:p w14:paraId="7EEF85FE" w14:textId="77777777" w:rsidR="006C474E" w:rsidRPr="006C474E" w:rsidRDefault="006C474E" w:rsidP="006C474E"/>
    <w:p w14:paraId="45F467D8" w14:textId="77777777" w:rsidR="006C474E" w:rsidRPr="006C474E" w:rsidRDefault="006C474E" w:rsidP="006C474E">
      <w:r w:rsidRPr="006C474E">
        <w:t>Asiakastiedot kirjataan asianmukaisesti käytössä olevaan asiakastietojärjestelmään. Iltasydän Oy:n tarkoituksena on ottaa käyttöön Hilkka-asiakastietojärjestelmä, jota käytetään asiakastietojen kirjaamiseen ja säilyttämiseen.</w:t>
      </w:r>
    </w:p>
    <w:p w14:paraId="4C40AC00" w14:textId="77777777" w:rsidR="006C474E" w:rsidRPr="006C474E" w:rsidRDefault="006C474E" w:rsidP="006C474E"/>
    <w:p w14:paraId="6813505E" w14:textId="77777777" w:rsidR="006C474E" w:rsidRPr="006C474E" w:rsidRDefault="006C474E" w:rsidP="006C474E">
      <w:r w:rsidRPr="006C474E">
        <w:t>Tietoja käsittelevät vain ne työntekijät, joiden työtehtäviin asiakastietojen käsittely kuuluu. Yrityksen henkilöstö on tietoinen salassapitovelvollisuudesta ja sitoutuu käsittelemään asiakastietoja huolellisesti ja vastuullisesti</w:t>
      </w:r>
    </w:p>
    <w:p w14:paraId="47FF1438" w14:textId="77777777" w:rsidR="006C474E" w:rsidRPr="006C474E" w:rsidRDefault="006C474E" w:rsidP="006C474E"/>
    <w:p w14:paraId="1FB77BAB" w14:textId="5FA6D502" w:rsidR="006C474E" w:rsidRPr="006C474E" w:rsidRDefault="006C474E" w:rsidP="006C474E">
      <w:r>
        <w:t>6.</w:t>
      </w:r>
      <w:r w:rsidRPr="006C474E">
        <w:t>Riskienhallinta</w:t>
      </w:r>
    </w:p>
    <w:p w14:paraId="5D1001FF" w14:textId="77777777" w:rsidR="006C474E" w:rsidRPr="006C474E" w:rsidRDefault="006C474E" w:rsidP="006C474E">
      <w:r w:rsidRPr="006C474E">
        <w:t>Toiminnan riskienhallinnan tavoitteena on tunnistaa, arvioida ja ehkäistä asiakasturvallisuutta vaarantavia tilanteita. Mahdollisia riskejä voivat olla esimerkiksi kaatumiset, lääkehoitoon liittyvät virheet, infektiot sekä puutteellinen tiedonkulku.</w:t>
      </w:r>
    </w:p>
    <w:p w14:paraId="4A297A4A" w14:textId="77777777" w:rsidR="006C474E" w:rsidRPr="006C474E" w:rsidRDefault="006C474E" w:rsidP="006C474E"/>
    <w:p w14:paraId="34453CE1" w14:textId="77777777" w:rsidR="006C474E" w:rsidRDefault="006C474E" w:rsidP="006C474E">
      <w:r w:rsidRPr="006C474E">
        <w:t>Henkilöstö on velvollinen ilmoittamaan havaitsemistaan riskeistä ja poikkeamatilanteista viipymättä. Kaikki poikkeamat kirjataan ja käsitellään asianmukaisesti, ja niiden perusteella toimintaa kehitetään. Tarvittaessa toimintatapoja muutetaan riskien ehkäisemiseksi. Riskienhallintaa arvioidaan säännöllisesti osana omavalvontaa.</w:t>
      </w:r>
    </w:p>
    <w:p w14:paraId="16EA87E3" w14:textId="77777777" w:rsidR="006C474E" w:rsidRDefault="006C474E" w:rsidP="006C474E"/>
    <w:p w14:paraId="4A6123D9" w14:textId="77777777" w:rsidR="006C474E" w:rsidRPr="006C474E" w:rsidRDefault="006C474E" w:rsidP="006C474E"/>
    <w:p w14:paraId="5F3D4EF7" w14:textId="705DDCE7" w:rsidR="006C474E" w:rsidRDefault="006C474E" w:rsidP="006C474E">
      <w:r>
        <w:lastRenderedPageBreak/>
        <w:t>7.</w:t>
      </w:r>
      <w:r w:rsidRPr="006C474E">
        <w:t>Palaute ja toiminnan kehittäminen</w:t>
      </w:r>
    </w:p>
    <w:p w14:paraId="3687F215" w14:textId="77777777" w:rsidR="006C474E" w:rsidRPr="006C474E" w:rsidRDefault="006C474E" w:rsidP="006C474E"/>
    <w:p w14:paraId="4E0B41A8" w14:textId="77777777" w:rsidR="006C474E" w:rsidRPr="006C474E" w:rsidRDefault="006C474E" w:rsidP="006C474E">
      <w:r w:rsidRPr="006C474E">
        <w:t>Asiakkaille ja heidän omaisilleen tarjotaan mahdollisuus antaa palautetta palvelun laadusta ja toiminnasta. Palautetta voidaan antaa suullisesti, kirjallisesti tai sähköisesti.</w:t>
      </w:r>
    </w:p>
    <w:p w14:paraId="20E2A166" w14:textId="77777777" w:rsidR="006C474E" w:rsidRPr="006C474E" w:rsidRDefault="006C474E" w:rsidP="006C474E"/>
    <w:p w14:paraId="315697F4" w14:textId="77777777" w:rsidR="006C474E" w:rsidRDefault="006C474E" w:rsidP="006C474E">
      <w:r w:rsidRPr="006C474E">
        <w:t>Kaikki palaute käsitellään luottamuksellisesti ja sitä hyödynnetään toiminnan kehittämisessä. Tarvittaessa palautteen perusteella tehdään muutoksia toimintatapoihin palvelun laadun ja asiakastyytyväisyyden parantamiseksi. Palautetta seurataan säännöllisesti ja sitä käytetään osana toiminnan jatkuvaa kehittämistä.</w:t>
      </w:r>
    </w:p>
    <w:p w14:paraId="0821C0F5" w14:textId="77777777" w:rsidR="006C474E" w:rsidRPr="006C474E" w:rsidRDefault="006C474E" w:rsidP="006C474E"/>
    <w:p w14:paraId="62103392" w14:textId="5DB871BE" w:rsidR="006C474E" w:rsidRPr="006C474E" w:rsidRDefault="006C474E" w:rsidP="006C474E">
      <w:r>
        <w:t>8.</w:t>
      </w:r>
      <w:r w:rsidRPr="006C474E">
        <w:t>Hygienia ja infektion torjunta</w:t>
      </w:r>
    </w:p>
    <w:p w14:paraId="22975044" w14:textId="77777777" w:rsidR="006C474E" w:rsidRPr="006C474E" w:rsidRDefault="006C474E" w:rsidP="006C474E"/>
    <w:p w14:paraId="21EF0D95" w14:textId="77777777" w:rsidR="006C474E" w:rsidRPr="006C474E" w:rsidRDefault="006C474E" w:rsidP="006C474E">
      <w:r w:rsidRPr="006C474E">
        <w:t>Toiminnassa noudatetaan hyvää käsihygieniaa ja yleisiä hygieniakäytäntöjä. Henkilöstö huolehtii käsien pesusta ja desinfioinnista ennen ja jälkeen asiakaskontaktin.</w:t>
      </w:r>
    </w:p>
    <w:p w14:paraId="6AE8CE8A" w14:textId="77777777" w:rsidR="006C474E" w:rsidRDefault="006C474E" w:rsidP="006C474E">
      <w:r w:rsidRPr="006C474E">
        <w:t>Tarvittaessa käytetään asianmukaisia suojaimia, kuten suojakäsineitä ja muita suojavarusteita. Tavoitteena on ehkäistä infektioiden leviämistä asiakkaiden ja työntekijöiden välillä. Henkilöstöä ohjeistetaan hygieniakäytännöistä ja niitä noudatetaan kaikissa asiakastilanteissa.</w:t>
      </w:r>
    </w:p>
    <w:p w14:paraId="3009DFE0" w14:textId="77777777" w:rsidR="006C474E" w:rsidRPr="006C474E" w:rsidRDefault="006C474E" w:rsidP="006C474E"/>
    <w:p w14:paraId="004873EE" w14:textId="3EAA8302" w:rsidR="006C474E" w:rsidRDefault="006C474E" w:rsidP="006C474E">
      <w:r>
        <w:t>9.</w:t>
      </w:r>
      <w:r w:rsidRPr="006C474E">
        <w:t>Omavalvonnan seuranta</w:t>
      </w:r>
    </w:p>
    <w:p w14:paraId="384A3CA6" w14:textId="77777777" w:rsidR="006C474E" w:rsidRPr="006C474E" w:rsidRDefault="006C474E" w:rsidP="006C474E"/>
    <w:p w14:paraId="7694253C" w14:textId="77777777" w:rsidR="006C474E" w:rsidRPr="006C474E" w:rsidRDefault="006C474E" w:rsidP="006C474E">
      <w:r w:rsidRPr="006C474E">
        <w:t>Omavalvontasuunnitelman toteutumista seurataan jatkuvasti osana päivittäistä toimintaa. Suunnitelmaa päivitetään tarvittaessa, esimerkiksi toiminnan muuttuessa tai havaittujen kehittämistarpeiden perusteella.</w:t>
      </w:r>
    </w:p>
    <w:p w14:paraId="2C655C58" w14:textId="77777777" w:rsidR="006C474E" w:rsidRDefault="006C474E" w:rsidP="006C474E">
      <w:r w:rsidRPr="006C474E">
        <w:t>Toiminnasta vastaava henkilö vastaa omavalvonnan seurannasta ja siitä, että henkilöstö on tietoinen omavalvonnan periaatteista. Omavalvonnan avulla varmistetaan palvelun laatu, asiakasturvallisuus sekä toiminnan lainmukaisuus.</w:t>
      </w:r>
    </w:p>
    <w:p w14:paraId="52ED0E29" w14:textId="77777777" w:rsidR="006C474E" w:rsidRPr="006C474E" w:rsidRDefault="006C474E" w:rsidP="006C474E"/>
    <w:p w14:paraId="47947343" w14:textId="2BABB8FC" w:rsidR="006C474E" w:rsidRDefault="006C474E" w:rsidP="006C474E">
      <w:r>
        <w:t>10.</w:t>
      </w:r>
      <w:r w:rsidRPr="006C474E">
        <w:t>Hätätilanteiden toimintaohje</w:t>
      </w:r>
    </w:p>
    <w:p w14:paraId="56B75502" w14:textId="3584F1EC" w:rsidR="006C474E" w:rsidRPr="006C474E" w:rsidRDefault="006C474E" w:rsidP="006C474E"/>
    <w:p w14:paraId="25169C45" w14:textId="77777777" w:rsidR="006C474E" w:rsidRPr="006C474E" w:rsidRDefault="006C474E" w:rsidP="006C474E">
      <w:r w:rsidRPr="006C474E">
        <w:t>Hätätilanteessa työntekijä arvioi tilanteen välittömästi ja huolehtii asiakkaan turvallisuudesta. Tarvittaessa hälytetään apua soittamalla hätänumeroon 112.</w:t>
      </w:r>
    </w:p>
    <w:p w14:paraId="6F75CF1E" w14:textId="77777777" w:rsidR="006C474E" w:rsidRPr="006C474E" w:rsidRDefault="006C474E" w:rsidP="006C474E"/>
    <w:p w14:paraId="159799C1" w14:textId="77777777" w:rsidR="006C474E" w:rsidRPr="006C474E" w:rsidRDefault="006C474E" w:rsidP="006C474E">
      <w:r w:rsidRPr="006C474E">
        <w:t>Työntekijä toimii tilanteessa ammattitaitonsa mukaisesti ja varmistaa asiakkaan voinnin sekä turvallisuuden siihen saakka, kunnes tarvittava lisäapu saapuu. Hätätilanteesta tehdään asianmukainen kirjaus asiakastietojärjestelmään ja tilanteesta ilmoitetaan yrityksen vastuuhenkilölle.</w:t>
      </w:r>
    </w:p>
    <w:p w14:paraId="73F22B4C" w14:textId="77777777" w:rsidR="006C474E" w:rsidRPr="006C474E" w:rsidRDefault="006C474E" w:rsidP="006C474E"/>
    <w:p w14:paraId="2C73E691" w14:textId="77777777" w:rsidR="006C474E" w:rsidRPr="006C474E" w:rsidRDefault="006C474E" w:rsidP="006C474E">
      <w:r w:rsidRPr="006C474E">
        <w:t>Tavoitteena on varmistaa nopea ja asianmukainen toiminta asiakkaan turvallisuuden turvaamiseksi kaikissa tilanteissa.</w:t>
      </w:r>
    </w:p>
    <w:p w14:paraId="75610823" w14:textId="77777777" w:rsidR="006C474E" w:rsidRPr="006C474E" w:rsidRDefault="006C474E" w:rsidP="006C474E"/>
    <w:p w14:paraId="26822126" w14:textId="2AFDDB8F" w:rsidR="006C474E" w:rsidRDefault="006C474E" w:rsidP="006C474E">
      <w:r>
        <w:t>11.</w:t>
      </w:r>
      <w:r w:rsidRPr="006C474E">
        <w:t>Lääkehoidon turvallisuuden seuranta</w:t>
      </w:r>
    </w:p>
    <w:p w14:paraId="1CCD04B5" w14:textId="77777777" w:rsidR="006C474E" w:rsidRPr="006C474E" w:rsidRDefault="006C474E" w:rsidP="006C474E"/>
    <w:p w14:paraId="693E8126" w14:textId="77777777" w:rsidR="006C474E" w:rsidRPr="006C474E" w:rsidRDefault="006C474E" w:rsidP="006C474E">
      <w:r w:rsidRPr="006C474E">
        <w:t>Iltasydän Oy seuraa lääkehoidon toteutumista ja turvallisuutta säännöllisesti osana omavalvontaa. Lääkehoitoa toteutetaan yrityksen lääkehoitosuunnitelman mukaisesti.</w:t>
      </w:r>
    </w:p>
    <w:p w14:paraId="1DED808C" w14:textId="77777777" w:rsidR="006C474E" w:rsidRPr="006C474E" w:rsidRDefault="006C474E" w:rsidP="006C474E"/>
    <w:p w14:paraId="3B694A5C" w14:textId="77777777" w:rsidR="006C474E" w:rsidRPr="006C474E" w:rsidRDefault="006C474E" w:rsidP="006C474E">
      <w:r w:rsidRPr="006C474E">
        <w:t>Mahdolliset lääkehoitoon liittyvät poikkeamat kirjataan ja käsitellään asianmukaisesti. Poikkeamien käsittelyn tavoitteena on tunnistaa mahdolliset riskitekijät ja kehittää toimintaa siten, että vastaavat tilanteet voidaan jatkossa ehkäistä.</w:t>
      </w:r>
    </w:p>
    <w:p w14:paraId="51567A8C" w14:textId="77777777" w:rsidR="006C474E" w:rsidRPr="006C474E" w:rsidRDefault="006C474E" w:rsidP="006C474E"/>
    <w:p w14:paraId="7DA81F80" w14:textId="77777777" w:rsidR="006C474E" w:rsidRPr="006C474E" w:rsidRDefault="006C474E" w:rsidP="006C474E">
      <w:r w:rsidRPr="006C474E">
        <w:t>Lääkehoidon turvallisuuden seurannasta vastaa lääkehoidosta vastaava henkilö Sara Lindholm.</w:t>
      </w:r>
    </w:p>
    <w:p w14:paraId="4FEC94BF" w14:textId="77777777" w:rsidR="006C474E" w:rsidRDefault="006C474E"/>
    <w:sectPr w:rsidR="006C47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A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D4C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1784496">
    <w:abstractNumId w:val="1"/>
    <w:lvlOverride w:ilvl="0"/>
    <w:lvlOverride w:ilvl="1"/>
    <w:lvlOverride w:ilvl="2"/>
    <w:lvlOverride w:ilvl="3"/>
    <w:lvlOverride w:ilvl="4"/>
    <w:lvlOverride w:ilvl="5"/>
    <w:lvlOverride w:ilvl="6"/>
    <w:lvlOverride w:ilvl="7"/>
    <w:lvlOverride w:ilvl="8"/>
  </w:num>
  <w:num w:numId="2" w16cid:durableId="9284676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4E"/>
    <w:rsid w:val="0052418F"/>
    <w:rsid w:val="006C474E"/>
    <w:rsid w:val="00854C03"/>
    <w:rsid w:val="00935C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E7FD"/>
  <w15:chartTrackingRefBased/>
  <w15:docId w15:val="{0D0D1B6B-9BF1-45AD-8B82-0A5985BF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C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C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C474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C474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C474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C474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C474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C474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C474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C474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C474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C474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C474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C474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C474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C474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C474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C474E"/>
    <w:rPr>
      <w:rFonts w:eastAsiaTheme="majorEastAsia" w:cstheme="majorBidi"/>
      <w:color w:val="272727" w:themeColor="text1" w:themeTint="D8"/>
    </w:rPr>
  </w:style>
  <w:style w:type="paragraph" w:styleId="Otsikko">
    <w:name w:val="Title"/>
    <w:basedOn w:val="Normaali"/>
    <w:next w:val="Normaali"/>
    <w:link w:val="OtsikkoChar"/>
    <w:uiPriority w:val="10"/>
    <w:qFormat/>
    <w:rsid w:val="006C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C474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C474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C474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C474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C474E"/>
    <w:rPr>
      <w:i/>
      <w:iCs/>
      <w:color w:val="404040" w:themeColor="text1" w:themeTint="BF"/>
    </w:rPr>
  </w:style>
  <w:style w:type="paragraph" w:styleId="Luettelokappale">
    <w:name w:val="List Paragraph"/>
    <w:basedOn w:val="Normaali"/>
    <w:uiPriority w:val="34"/>
    <w:qFormat/>
    <w:rsid w:val="006C474E"/>
    <w:pPr>
      <w:ind w:left="720"/>
      <w:contextualSpacing/>
    </w:pPr>
  </w:style>
  <w:style w:type="character" w:styleId="Voimakaskorostus">
    <w:name w:val="Intense Emphasis"/>
    <w:basedOn w:val="Kappaleenoletusfontti"/>
    <w:uiPriority w:val="21"/>
    <w:qFormat/>
    <w:rsid w:val="006C474E"/>
    <w:rPr>
      <w:i/>
      <w:iCs/>
      <w:color w:val="0F4761" w:themeColor="accent1" w:themeShade="BF"/>
    </w:rPr>
  </w:style>
  <w:style w:type="paragraph" w:styleId="Erottuvalainaus">
    <w:name w:val="Intense Quote"/>
    <w:basedOn w:val="Normaali"/>
    <w:next w:val="Normaali"/>
    <w:link w:val="ErottuvalainausChar"/>
    <w:uiPriority w:val="30"/>
    <w:qFormat/>
    <w:rsid w:val="006C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C474E"/>
    <w:rPr>
      <w:i/>
      <w:iCs/>
      <w:color w:val="0F4761" w:themeColor="accent1" w:themeShade="BF"/>
    </w:rPr>
  </w:style>
  <w:style w:type="character" w:styleId="Erottuvaviittaus">
    <w:name w:val="Intense Reference"/>
    <w:basedOn w:val="Kappaleenoletusfontti"/>
    <w:uiPriority w:val="32"/>
    <w:qFormat/>
    <w:rsid w:val="006C4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949</Words>
  <Characters>7687</Characters>
  <Application>Microsoft Office Word</Application>
  <DocSecurity>0</DocSecurity>
  <Lines>64</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lindholm</dc:creator>
  <cp:keywords/>
  <dc:description/>
  <cp:lastModifiedBy>sara lindholm</cp:lastModifiedBy>
  <cp:revision>2</cp:revision>
  <dcterms:created xsi:type="dcterms:W3CDTF">2026-05-18T19:46:00Z</dcterms:created>
  <dcterms:modified xsi:type="dcterms:W3CDTF">2026-05-18T19:46:00Z</dcterms:modified>
</cp:coreProperties>
</file>